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C9" w:rsidRPr="00D33DFB" w:rsidRDefault="004F49C9" w:rsidP="004F4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>Схема расположения земельного участка</w:t>
      </w:r>
    </w:p>
    <w:p w:rsidR="004F49C9" w:rsidRDefault="004F49C9" w:rsidP="004F4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927</w:t>
      </w:r>
      <w:r>
        <w:rPr>
          <w:rFonts w:ascii="Times New Roman" w:hAnsi="Times New Roman" w:cs="Times New Roman"/>
          <w:sz w:val="28"/>
          <w:szCs w:val="28"/>
        </w:rPr>
        <w:t xml:space="preserve"> кв.м.,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D33DFB">
        <w:rPr>
          <w:rFonts w:ascii="Times New Roman" w:hAnsi="Times New Roman" w:cs="Times New Roman"/>
          <w:sz w:val="28"/>
          <w:szCs w:val="28"/>
        </w:rPr>
        <w:t xml:space="preserve">: Республика Коми, </w:t>
      </w:r>
    </w:p>
    <w:p w:rsidR="004F49C9" w:rsidRDefault="004F49C9" w:rsidP="004F4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 xml:space="preserve">Корткеросский район,  </w:t>
      </w:r>
      <w:proofErr w:type="spellStart"/>
      <w:r w:rsidRPr="00D33DF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33DF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33DFB">
        <w:rPr>
          <w:rFonts w:ascii="Times New Roman" w:hAnsi="Times New Roman" w:cs="Times New Roman"/>
          <w:sz w:val="28"/>
          <w:szCs w:val="28"/>
        </w:rPr>
        <w:t>амск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с кадастровым номером 11:06:5501003:28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9C9" w:rsidRDefault="004F49C9" w:rsidP="004F4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49C9" w:rsidRDefault="004F49C9" w:rsidP="004F4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CF864A0" wp14:editId="47BA3D43">
            <wp:extent cx="9515475" cy="5133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732" t="16264" r="11940" b="11245"/>
                    <a:stretch/>
                  </pic:blipFill>
                  <pic:spPr bwMode="auto">
                    <a:xfrm>
                      <a:off x="0" y="0"/>
                      <a:ext cx="9533519" cy="5143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67D9" w:rsidRDefault="009067D9"/>
    <w:sectPr w:rsidR="009067D9" w:rsidSect="004F49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32"/>
    <w:rsid w:val="00101032"/>
    <w:rsid w:val="004F49C9"/>
    <w:rsid w:val="0090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Шмотова</dc:creator>
  <cp:keywords/>
  <dc:description/>
  <cp:lastModifiedBy>Ирина Шмотова</cp:lastModifiedBy>
  <cp:revision>2</cp:revision>
  <cp:lastPrinted>2024-07-15T06:02:00Z</cp:lastPrinted>
  <dcterms:created xsi:type="dcterms:W3CDTF">2024-07-15T05:57:00Z</dcterms:created>
  <dcterms:modified xsi:type="dcterms:W3CDTF">2024-07-15T06:02:00Z</dcterms:modified>
</cp:coreProperties>
</file>